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AE" w:rsidRDefault="001176AE">
      <w:r>
        <w:t>от 24.08.2017</w:t>
      </w:r>
    </w:p>
    <w:p w:rsidR="001176AE" w:rsidRDefault="001176AE"/>
    <w:p w:rsidR="001176AE" w:rsidRDefault="001176AE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1176AE" w:rsidRDefault="001176AE">
      <w:r>
        <w:t>ОБЩЕСТВО С ОГРАНИЧЕННОЙ ОТВЕТСТВЕННОСТЬЮ "НОВАТОР"</w:t>
      </w:r>
    </w:p>
    <w:p w:rsidR="001176AE" w:rsidRDefault="001176AE">
      <w:r>
        <w:t>ИНН</w:t>
      </w:r>
    </w:p>
    <w:p w:rsidR="001176AE" w:rsidRDefault="001176AE">
      <w:r>
        <w:t>7452130262</w:t>
      </w:r>
    </w:p>
    <w:p w:rsidR="001176AE" w:rsidRDefault="001176AE"/>
    <w:p w:rsidR="001176AE" w:rsidRDefault="001176AE"/>
    <w:p w:rsidR="001176AE" w:rsidRDefault="001176A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176AE"/>
    <w:rsid w:val="00045D12"/>
    <w:rsid w:val="001176A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